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130A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130A1">
        <w:rPr>
          <w:rFonts w:ascii="TH SarabunIT๙" w:hAnsi="TH SarabunIT๙" w:cs="TH SarabunIT๙" w:hint="cs"/>
          <w:b/>
          <w:bCs/>
          <w:sz w:val="32"/>
          <w:szCs w:val="32"/>
          <w:cs/>
        </w:rPr>
        <w:t>.ชื่อผลงาน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130A1">
        <w:rPr>
          <w:rFonts w:ascii="TH SarabunIT๙" w:hAnsi="TH SarabunIT๙" w:cs="TH SarabunIT๙" w:hint="cs"/>
          <w:sz w:val="32"/>
          <w:szCs w:val="32"/>
          <w:cs/>
        </w:rPr>
        <w:t>การบูร</w:t>
      </w:r>
      <w:proofErr w:type="spellStart"/>
      <w:r w:rsidRPr="003130A1"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 w:rsidRPr="003130A1">
        <w:rPr>
          <w:rFonts w:ascii="TH SarabunIT๙" w:hAnsi="TH SarabunIT๙" w:cs="TH SarabunIT๙" w:hint="cs"/>
          <w:sz w:val="32"/>
          <w:szCs w:val="32"/>
          <w:cs/>
        </w:rPr>
        <w:t>การการป้องกันและแก้ไขปัญหาการติดเชื้อ</w:t>
      </w:r>
      <w:proofErr w:type="spellStart"/>
      <w:r w:rsidRPr="003130A1">
        <w:rPr>
          <w:rFonts w:ascii="TH SarabunIT๙" w:hAnsi="TH SarabunIT๙" w:cs="TH SarabunIT๙" w:hint="cs"/>
          <w:sz w:val="32"/>
          <w:szCs w:val="32"/>
          <w:cs/>
        </w:rPr>
        <w:t>เอช</w:t>
      </w:r>
      <w:proofErr w:type="spellEnd"/>
      <w:r w:rsidRPr="003130A1">
        <w:rPr>
          <w:rFonts w:ascii="TH SarabunIT๙" w:hAnsi="TH SarabunIT๙" w:cs="TH SarabunIT๙" w:hint="cs"/>
          <w:sz w:val="32"/>
          <w:szCs w:val="32"/>
          <w:cs/>
        </w:rPr>
        <w:t>ไอวีของกลุ่ม</w:t>
      </w:r>
      <w:r>
        <w:rPr>
          <w:rFonts w:ascii="TH SarabunIT๙" w:hAnsi="TH SarabunIT๙" w:cs="TH SarabunIT๙" w:hint="cs"/>
          <w:sz w:val="32"/>
          <w:szCs w:val="32"/>
          <w:cs/>
        </w:rPr>
        <w:t>ชายที่</w:t>
      </w:r>
      <w:r w:rsidRPr="00056B1F">
        <w:rPr>
          <w:rFonts w:ascii="TH SarabunIT๙" w:hAnsi="TH SarabunIT๙" w:cs="TH SarabunIT๙" w:hint="cs"/>
          <w:sz w:val="32"/>
          <w:szCs w:val="32"/>
          <w:cs/>
        </w:rPr>
        <w:t>มีเพศสัมพันธ์กับชาย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โรงพยาบาลเชียงคำ จ.พะเยา</w:t>
      </w:r>
    </w:p>
    <w:p w:rsidR="001A1D31" w:rsidRPr="00687B86" w:rsidRDefault="001A1D31" w:rsidP="001A1D3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36030">
        <w:rPr>
          <w:rFonts w:ascii="TH SarabunIT๙" w:hAnsi="TH SarabunIT๙" w:cs="TH SarabunIT๙" w:hint="cs"/>
          <w:b/>
          <w:bCs/>
          <w:sz w:val="32"/>
          <w:szCs w:val="32"/>
          <w:cs/>
        </w:rPr>
        <w:t>๒.คำสำคัญ</w:t>
      </w:r>
      <w:proofErr w:type="gramStart"/>
      <w:r w:rsidRPr="0013603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136030">
        <w:rPr>
          <w:rFonts w:ascii="TH SarabunIT๙" w:hAnsi="TH SarabunIT๙" w:cs="TH SarabunIT๙" w:hint="cs"/>
          <w:sz w:val="32"/>
          <w:szCs w:val="32"/>
          <w:cs/>
        </w:rPr>
        <w:t>การป้องกันการติดเชื้อ</w:t>
      </w:r>
      <w:proofErr w:type="spellStart"/>
      <w:r w:rsidRPr="00136030">
        <w:rPr>
          <w:rFonts w:ascii="TH SarabunIT๙" w:hAnsi="TH SarabunIT๙" w:cs="TH SarabunIT๙" w:hint="cs"/>
          <w:sz w:val="32"/>
          <w:szCs w:val="32"/>
          <w:cs/>
        </w:rPr>
        <w:t>เอช</w:t>
      </w:r>
      <w:proofErr w:type="spellEnd"/>
      <w:r w:rsidRPr="00136030">
        <w:rPr>
          <w:rFonts w:ascii="TH SarabunIT๙" w:hAnsi="TH SarabunIT๙" w:cs="TH SarabunIT๙" w:hint="cs"/>
          <w:sz w:val="32"/>
          <w:szCs w:val="32"/>
          <w:cs/>
        </w:rPr>
        <w:t>ไอวี</w:t>
      </w:r>
      <w:proofErr w:type="gramEnd"/>
      <w:r w:rsidRPr="00136030">
        <w:rPr>
          <w:rFonts w:ascii="TH SarabunIT๙" w:hAnsi="TH SarabunIT๙" w:cs="TH SarabunIT๙" w:hint="cs"/>
          <w:sz w:val="32"/>
          <w:szCs w:val="32"/>
          <w:cs/>
        </w:rPr>
        <w:t xml:space="preserve"> กลุ่ม</w:t>
      </w:r>
      <w:r w:rsidRPr="00612ABB">
        <w:rPr>
          <w:rFonts w:ascii="TH SarabunPSK" w:hAnsi="TH SarabunPSK" w:cs="TH SarabunPSK"/>
          <w:sz w:val="32"/>
          <w:szCs w:val="32"/>
          <w:cs/>
        </w:rPr>
        <w:t>ชายมีเพศสัมพันธ์กับชาย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Pr="00136030">
        <w:rPr>
          <w:rFonts w:ascii="TH SarabunIT๙" w:hAnsi="TH SarabunIT๙" w:cs="TH SarabunIT๙"/>
          <w:sz w:val="32"/>
          <w:szCs w:val="32"/>
        </w:rPr>
        <w:t>MSM/TG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Pr="00136030">
        <w:rPr>
          <w:rFonts w:ascii="TH SarabunIT๙" w:hAnsi="TH SarabunIT๙" w:cs="TH SarabunIT๙"/>
          <w:sz w:val="32"/>
          <w:szCs w:val="32"/>
        </w:rPr>
        <w:t xml:space="preserve">man who </w:t>
      </w:r>
      <w:proofErr w:type="spellStart"/>
      <w:r w:rsidRPr="0092638C">
        <w:rPr>
          <w:rFonts w:ascii="TH SarabunIT๙" w:hAnsi="TH SarabunIT๙" w:cs="TH SarabunIT๙"/>
          <w:sz w:val="32"/>
          <w:szCs w:val="32"/>
        </w:rPr>
        <w:t>have</w:t>
      </w:r>
      <w:r w:rsidRPr="00136030">
        <w:rPr>
          <w:rFonts w:ascii="TH SarabunIT๙" w:hAnsi="TH SarabunIT๙" w:cs="TH SarabunIT๙"/>
          <w:sz w:val="32"/>
          <w:szCs w:val="32"/>
        </w:rPr>
        <w:t>sex</w:t>
      </w:r>
      <w:proofErr w:type="spellEnd"/>
      <w:r w:rsidRPr="00136030">
        <w:rPr>
          <w:rFonts w:ascii="TH SarabunIT๙" w:hAnsi="TH SarabunIT๙" w:cs="TH SarabunIT๙"/>
          <w:sz w:val="32"/>
          <w:szCs w:val="32"/>
        </w:rPr>
        <w:t xml:space="preserve"> with man/transgender)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,กลยุทธ์ </w:t>
      </w:r>
      <w:r>
        <w:rPr>
          <w:rFonts w:ascii="TH SarabunIT๙" w:hAnsi="TH SarabunIT๙" w:cs="TH SarabunIT๙"/>
          <w:sz w:val="32"/>
          <w:szCs w:val="32"/>
        </w:rPr>
        <w:t>RRTTR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reached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</w:rPr>
        <w:t>Recruited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 tested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 treated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 retained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:rsidR="001A1D31" w:rsidRPr="00AD6CC1" w:rsidRDefault="001A1D31" w:rsidP="001A1D31">
      <w:pPr>
        <w:spacing w:after="0"/>
        <w:rPr>
          <w:rFonts w:ascii="TH SarabunPSK" w:hAnsi="TH SarabunPSK" w:cs="TH SarabunPSK"/>
          <w:sz w:val="32"/>
          <w:szCs w:val="32"/>
        </w:rPr>
      </w:pPr>
      <w:r w:rsidRPr="00136030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สรุปผลงานโดยย่อ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การดำเนินงานการค้นหาผู้ป่วย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เอช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ไอ วี รายใหม่เพื่อให้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เข้าถึงการรักษาด้วยยาต้าน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ในกลุ่ม</w:t>
      </w:r>
      <w:r w:rsidRPr="00136030">
        <w:rPr>
          <w:rFonts w:ascii="TH SarabunIT๙" w:hAnsi="TH SarabunIT๙" w:cs="TH SarabunIT๙"/>
          <w:sz w:val="32"/>
          <w:szCs w:val="32"/>
        </w:rPr>
        <w:t>MSM/TG</w:t>
      </w:r>
      <w:r>
        <w:rPr>
          <w:rFonts w:ascii="TH SarabunPSK" w:hAnsi="TH SarabunPSK" w:cs="TH SarabunPSK" w:hint="cs"/>
          <w:sz w:val="32"/>
          <w:szCs w:val="32"/>
          <w:cs/>
        </w:rPr>
        <w:t>นั้น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การดำเนินงานต้องมีแนวทางการ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ปฎิบัติงาน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ที่ชัดเจน และสามารถ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การดำเนินงานร่วมกันกับทุกภาคส่วน และกิจกรรมต้องมีความต่อเนื่องจึงจะสามารถทำให้กลุ่มเป้าหมายเข้าถึงบริการได้เพิ่มมากขึ้น  </w:t>
      </w:r>
    </w:p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111BE">
        <w:rPr>
          <w:rFonts w:ascii="TH SarabunIT๙" w:hAnsi="TH SarabunIT๙" w:cs="TH SarabunIT๙" w:hint="cs"/>
          <w:b/>
          <w:bCs/>
          <w:sz w:val="32"/>
          <w:szCs w:val="32"/>
          <w:cs/>
        </w:rPr>
        <w:t>๔.ชื่อและที่อยู่องค์กร</w:t>
      </w:r>
      <w:r w:rsidRPr="002111BE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กลุ่มงานเวชกรรมสังคม โรงพยาบาลเชียงคำ จังหวัดพะเยา ๕๖๑๑๐</w:t>
      </w:r>
    </w:p>
    <w:p w:rsidR="001A1D31" w:rsidRDefault="001A1D31" w:rsidP="001A1D31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๕.สมาชิกทีม</w:t>
      </w:r>
      <w:r w:rsidRPr="002111BE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 w:rsidRPr="002111BE">
        <w:rPr>
          <w:rFonts w:ascii="TH SarabunIT๙" w:hAnsi="TH SarabunIT๙" w:cs="TH SarabunIT๙" w:hint="cs"/>
          <w:sz w:val="32"/>
          <w:szCs w:val="32"/>
          <w:cs/>
        </w:rPr>
        <w:t>พันธนา</w:t>
      </w:r>
      <w:proofErr w:type="spellEnd"/>
      <w:r w:rsidRPr="002111BE">
        <w:rPr>
          <w:rFonts w:ascii="TH SarabunIT๙" w:hAnsi="TH SarabunIT๙" w:cs="TH SarabunIT๙" w:hint="cs"/>
          <w:sz w:val="32"/>
          <w:szCs w:val="32"/>
          <w:cs/>
        </w:rPr>
        <w:t xml:space="preserve"> เฟื่องฟู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Pr="002111BE">
        <w:rPr>
          <w:rFonts w:ascii="TH SarabunIT๙" w:hAnsi="TH SarabunIT๙" w:cs="TH SarabunIT๙" w:hint="cs"/>
          <w:sz w:val="32"/>
          <w:szCs w:val="32"/>
          <w:cs/>
        </w:rPr>
        <w:t>อัจฉรา</w:t>
      </w:r>
      <w:proofErr w:type="spellStart"/>
      <w:r w:rsidRPr="002111BE"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 w:rsidRPr="002111BE">
        <w:rPr>
          <w:rFonts w:ascii="TH SarabunIT๙" w:hAnsi="TH SarabunIT๙" w:cs="TH SarabunIT๙" w:hint="cs"/>
          <w:sz w:val="32"/>
          <w:szCs w:val="32"/>
          <w:cs/>
        </w:rPr>
        <w:t xml:space="preserve"> ใจกล้า พยาบาลวิชาชีพชำนาญการ</w:t>
      </w:r>
    </w:p>
    <w:p w:rsidR="00D356D1" w:rsidRPr="00D356D1" w:rsidRDefault="00D356D1" w:rsidP="00D356D1">
      <w:pPr>
        <w:spacing w:after="0"/>
        <w:rPr>
          <w:rFonts w:ascii="TH SarabunPSK" w:hAnsi="TH SarabunPSK" w:cs="TH SarabunPSK"/>
          <w:sz w:val="28"/>
          <w:cs/>
        </w:rPr>
      </w:pPr>
      <w:r w:rsidRPr="00D356D1">
        <w:rPr>
          <w:rFonts w:ascii="TH SarabunPSK" w:hAnsi="TH SarabunPSK" w:cs="TH SarabunPSK"/>
          <w:sz w:val="28"/>
          <w:cs/>
        </w:rPr>
        <w:t>นายก</w:t>
      </w:r>
      <w:proofErr w:type="spellStart"/>
      <w:r w:rsidRPr="00D356D1">
        <w:rPr>
          <w:rFonts w:ascii="TH SarabunPSK" w:hAnsi="TH SarabunPSK" w:cs="TH SarabunPSK"/>
          <w:sz w:val="28"/>
          <w:cs/>
        </w:rPr>
        <w:t>ฤติ</w:t>
      </w:r>
      <w:proofErr w:type="spellEnd"/>
      <w:r w:rsidRPr="00D356D1">
        <w:rPr>
          <w:rFonts w:ascii="TH SarabunPSK" w:hAnsi="TH SarabunPSK" w:cs="TH SarabunPSK"/>
          <w:sz w:val="28"/>
          <w:cs/>
        </w:rPr>
        <w:t>กร คงกาบ</w:t>
      </w:r>
      <w:r w:rsidRPr="00D356D1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จิตอาสา รพ.เชียงคำ</w:t>
      </w:r>
    </w:p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111BE">
        <w:rPr>
          <w:rFonts w:ascii="TH SarabunIT๙" w:hAnsi="TH SarabunIT๙" w:cs="TH SarabunIT๙" w:hint="cs"/>
          <w:b/>
          <w:bCs/>
          <w:sz w:val="32"/>
          <w:szCs w:val="32"/>
          <w:cs/>
        </w:rPr>
        <w:t>๖.เป้าหมาย</w:t>
      </w:r>
      <w:r w:rsidRPr="002111BE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เพื่อเพิ่มการค้นหา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การเข้าถึงการตรวจ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ไอวีและการรักษาด้วยยาต้าน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ของกลุ่มชายที่มีเพศสัมพันธ์กับชายอำเภอเชียงคำ  จังหวัดพะเยา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โดยเริ่มดำเนินการตั้งแต่ กุมภาพันธ์ 2557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 2558 </w:t>
      </w:r>
    </w:p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6570A">
        <w:rPr>
          <w:rFonts w:ascii="TH SarabunIT๙" w:hAnsi="TH SarabunIT๙" w:cs="TH SarabunIT๙" w:hint="cs"/>
          <w:b/>
          <w:bCs/>
          <w:sz w:val="32"/>
          <w:szCs w:val="32"/>
          <w:cs/>
        </w:rPr>
        <w:t>๗.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ปัญหาและสาเหตุโดยย่อ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จากสถานการณ์</w:t>
      </w:r>
      <w:r w:rsidRPr="00056B1F">
        <w:rPr>
          <w:rFonts w:ascii="TH SarabunIT๙" w:hAnsi="TH SarabunIT๙" w:cs="TH SarabunIT๙" w:hint="cs"/>
          <w:sz w:val="32"/>
          <w:szCs w:val="32"/>
          <w:cs/>
        </w:rPr>
        <w:t>การติดเชื้อ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ไอวี </w:t>
      </w:r>
      <w:r w:rsidRPr="00056B1F">
        <w:rPr>
          <w:rFonts w:ascii="TH SarabunIT๙" w:hAnsi="TH SarabunIT๙" w:cs="TH SarabunIT๙" w:hint="cs"/>
          <w:sz w:val="32"/>
          <w:szCs w:val="32"/>
          <w:cs/>
        </w:rPr>
        <w:t>รายใหม่</w:t>
      </w:r>
      <w:r>
        <w:rPr>
          <w:rFonts w:ascii="TH SarabunIT๙" w:hAnsi="TH SarabunIT๙" w:cs="TH SarabunIT๙" w:hint="cs"/>
          <w:sz w:val="32"/>
          <w:szCs w:val="32"/>
          <w:cs/>
        </w:rPr>
        <w:t>ของประเทศไทยพบว่ากลุ่มชายที่</w:t>
      </w:r>
      <w:r w:rsidRPr="00056B1F">
        <w:rPr>
          <w:rFonts w:ascii="TH SarabunIT๙" w:hAnsi="TH SarabunIT๙" w:cs="TH SarabunIT๙" w:hint="cs"/>
          <w:sz w:val="32"/>
          <w:szCs w:val="32"/>
          <w:cs/>
        </w:rPr>
        <w:t>มีเพศสัมพันธ์กับชาย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มีแนวโน้มสูงขึ้นจากร้อยละ ๘.๑ในปี๒๕๕๓ เป็นร้อยละ ๙.๒ ในปี 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แต่การเก็บข้อมูลผู้รับบริการของโรงพยาบาลเชียงคำไม่ได้แยกการจัดเก็บข้อมูลของกลุ่มชาย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056B1F">
        <w:rPr>
          <w:rFonts w:ascii="TH SarabunIT๙" w:hAnsi="TH SarabunIT๙" w:cs="TH SarabunIT๙" w:hint="cs"/>
          <w:sz w:val="32"/>
          <w:szCs w:val="32"/>
          <w:cs/>
        </w:rPr>
        <w:t>มีเพศสัมพันธ์กับชาย</w:t>
      </w:r>
      <w:r>
        <w:rPr>
          <w:rFonts w:ascii="TH SarabunIT๙" w:hAnsi="TH SarabunIT๙" w:cs="TH SarabunIT๙" w:hint="cs"/>
          <w:sz w:val="32"/>
          <w:szCs w:val="32"/>
          <w:cs/>
        </w:rPr>
        <w:t>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จึงทำให้ไม่สามารถบอกได้ว่ากลุ่มผู้รับบริการดังกล่าวเข้าถึงการตรวจ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เอช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ไอวี และรับยาต้าน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เป็นจำนวนเท่าใด  ดังนั้นเพื่อจัดทำฐานข้อมูลและพัฒนาระบบบริการ การเข้าถึง</w:t>
      </w:r>
      <w:r>
        <w:rPr>
          <w:rFonts w:ascii="TH SarabunIT๙" w:hAnsi="TH SarabunIT๙" w:cs="TH SarabunIT๙" w:hint="cs"/>
          <w:sz w:val="32"/>
          <w:szCs w:val="32"/>
          <w:cs/>
        </w:rPr>
        <w:t>การตรวจ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ไอวี และการรักษาด้วยยาต้าน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ของกลุ่มเป้าหมายดังกล่าว  จึง</w:t>
      </w:r>
      <w:r>
        <w:rPr>
          <w:rFonts w:ascii="TH SarabunPSK" w:hAnsi="TH SarabunPSK" w:cs="TH SarabunPSK" w:hint="cs"/>
          <w:sz w:val="32"/>
          <w:szCs w:val="32"/>
          <w:cs/>
        </w:rPr>
        <w:t>ได้จัดทำ</w:t>
      </w:r>
      <w:r w:rsidRPr="00612ABB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Pr="00612ABB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12ABB">
        <w:rPr>
          <w:rFonts w:ascii="TH SarabunPSK" w:hAnsi="TH SarabunPSK" w:cs="TH SarabunPSK"/>
          <w:sz w:val="32"/>
          <w:szCs w:val="32"/>
          <w:cs/>
        </w:rPr>
        <w:t>การการป้องกันการติดเชื้อ</w:t>
      </w:r>
      <w:proofErr w:type="spellStart"/>
      <w:r w:rsidRPr="00612ABB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612ABB">
        <w:rPr>
          <w:rFonts w:ascii="TH SarabunPSK" w:hAnsi="TH SarabunPSK" w:cs="TH SarabunPSK"/>
          <w:sz w:val="32"/>
          <w:szCs w:val="32"/>
          <w:cs/>
        </w:rPr>
        <w:t>ไอวีและดูแลรักษาในกลุ่มชายมีเพศสัมพันธ์กับชาย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ขึ้น โดยใช้กลยุทธ์ </w:t>
      </w:r>
      <w:r>
        <w:rPr>
          <w:rFonts w:ascii="TH SarabunIT๙" w:hAnsi="TH SarabunIT๙" w:cs="TH SarabunIT๙"/>
          <w:sz w:val="32"/>
          <w:szCs w:val="32"/>
        </w:rPr>
        <w:t>RRTTR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ในการดำเนินงานในโครงการดังกล่าว</w:t>
      </w:r>
    </w:p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C13A6">
        <w:rPr>
          <w:rFonts w:ascii="TH SarabunIT๙" w:hAnsi="TH SarabunIT๙" w:cs="TH SarabunIT๙" w:hint="cs"/>
          <w:b/>
          <w:bCs/>
          <w:sz w:val="32"/>
          <w:szCs w:val="32"/>
          <w:cs/>
        </w:rPr>
        <w:t>๘.กิจกรรมการ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แก้ปัญหา / </w:t>
      </w:r>
      <w:r w:rsidRPr="00BC13A6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</w:t>
      </w:r>
    </w:p>
    <w:p w:rsidR="001A1D31" w:rsidRDefault="001A1D31" w:rsidP="001A1D3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๘.๑ ประชุมชี้แจงเพื่อคืนข้อมูลสถานการณ์ และการดำเนินงานโครงการให้กับผู้เกี่ยวข้องและ ภาคี</w:t>
      </w:r>
    </w:p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เครือข่ายอาทิ หน่วยงานสาธารณสุข องค์การบริหารส่วนตำบล สถานศึกษา มูลนิธิ กลุ่มจิตอาสาและค่ายทหาร</w:t>
      </w:r>
    </w:p>
    <w:p w:rsidR="001A1D31" w:rsidRDefault="001A1D31" w:rsidP="001A1D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๘.๒ จัดทำแผนที่ชุมชนที่เป็นจุดรวมตัวของกลุ่มและทำช่องทางการเข้าถึงบริการ</w:t>
      </w:r>
    </w:p>
    <w:p w:rsidR="001A1D31" w:rsidRDefault="001A1D31" w:rsidP="001A1D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8.3 อบรมผู้นำกลุ่ม ในเรื่องการให้คำปรึกษาเพื่อตรวจเลือดโดยสมัครใจ</w:t>
      </w:r>
    </w:p>
    <w:p w:rsidR="001A1D31" w:rsidRDefault="001A1D31" w:rsidP="001A1D31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8.4 รณรงค์ประชาสัมพันธ์ และจัดให้มีการให้คำปรึกษาเพื่อตรวจเลือดโดยสมัครใจเคลื่อนที่         </w:t>
      </w:r>
    </w:p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proofErr w:type="gramStart"/>
      <w:r>
        <w:rPr>
          <w:rFonts w:ascii="TH SarabunIT๙" w:hAnsi="TH SarabunIT๙" w:cs="TH SarabunIT๙"/>
          <w:sz w:val="32"/>
          <w:szCs w:val="32"/>
        </w:rPr>
        <w:t>mobile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VCCT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ในชุมชน</w:t>
      </w:r>
    </w:p>
    <w:p w:rsidR="001A1D31" w:rsidRPr="00867697" w:rsidRDefault="001A1D31" w:rsidP="001A1D31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8.5 ส่งต่อและติดตามกลุ่มเป้าหมายให้กับระบบเพื่อรับบริการปรึกษาเพื่อการตรวจเลือดโดยสมัครใจ </w:t>
      </w:r>
    </w:p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 เข้าถึงการรักษาด้วยยาต้าน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ไวรัสเอช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ไอ วี </w:t>
      </w:r>
    </w:p>
    <w:p w:rsidR="001A1D31" w:rsidRDefault="001A1D31" w:rsidP="001A1D3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A1D31" w:rsidRDefault="001A1D31" w:rsidP="001A1D3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A1D31" w:rsidRDefault="001A1D31" w:rsidP="001A1D3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A1D31" w:rsidRDefault="001A1D31" w:rsidP="001A1D3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20DA8">
        <w:rPr>
          <w:rFonts w:ascii="TH SarabunIT๙" w:hAnsi="TH SarabunIT๙" w:cs="TH SarabunIT๙" w:hint="cs"/>
          <w:b/>
          <w:bCs/>
          <w:sz w:val="32"/>
          <w:szCs w:val="32"/>
          <w:cs/>
        </w:rPr>
        <w:t>๙.การวัดผลและผลการเปลี่ยนแปลง</w:t>
      </w:r>
      <w:r w:rsidRPr="00220DA8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A1D31" w:rsidRPr="001A1D31" w:rsidRDefault="001A1D31" w:rsidP="001A1D3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จัดทำแผนที่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ชุมชนพบว่ากลุ่มเป้าหมายแบ่งเป็น  ๓ช่วงวัยคือ ช่วงอายุ๑๕-๑๙ปี อยู่ในพื้นที่สถานศึกษา ช่วงอายุ ๒๐-๓๐ปี เป็นกลุ่มที่มีความเคลื่อนไหวไม่ได้อยู่ในพื้นที่ตลอดไปเรียนที่อื่นและทำงานต่างถิ่นช่วงอายุ </w:t>
      </w:r>
      <w:r>
        <w:rPr>
          <w:rFonts w:ascii="TH SarabunPSK" w:hAnsi="TH SarabunPSK" w:cs="TH SarabunPSK"/>
          <w:sz w:val="32"/>
          <w:szCs w:val="32"/>
        </w:rPr>
        <w:t xml:space="preserve">30-50 </w:t>
      </w:r>
      <w:r>
        <w:rPr>
          <w:rFonts w:ascii="TH SarabunPSK" w:hAnsi="TH SarabunPSK" w:cs="TH SarabunPSK" w:hint="cs"/>
          <w:sz w:val="32"/>
          <w:szCs w:val="32"/>
          <w:cs/>
        </w:rPr>
        <w:t>ปี กลุ่มคนทำงานในพื้นที่ ส่วนใหญ่ทราบผลเลือดตัวเอง</w:t>
      </w:r>
    </w:p>
    <w:p w:rsidR="002C148B" w:rsidRDefault="002C148B" w:rsidP="009E243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3E7B29" w:rsidRDefault="001D7CB0" w:rsidP="009E243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</w:t>
      </w:r>
      <w:r w:rsidR="003E7B29" w:rsidRPr="00D061D0">
        <w:rPr>
          <w:rFonts w:ascii="TH SarabunPSK" w:hAnsi="TH SarabunPSK" w:cs="TH SarabunPSK" w:hint="cs"/>
          <w:b/>
          <w:bCs/>
          <w:sz w:val="32"/>
          <w:szCs w:val="32"/>
          <w:cs/>
        </w:rPr>
        <w:t>ที่๑</w:t>
      </w:r>
      <w:r w:rsidR="003E7B29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44163F">
        <w:rPr>
          <w:rFonts w:ascii="TH SarabunPSK" w:hAnsi="TH SarabunPSK" w:cs="TH SarabunPSK" w:hint="cs"/>
          <w:sz w:val="32"/>
          <w:szCs w:val="32"/>
          <w:cs/>
        </w:rPr>
        <w:t>และจุดรวมตัว</w:t>
      </w:r>
      <w:r w:rsidR="0044163F" w:rsidRPr="00136030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44163F" w:rsidRPr="00612ABB">
        <w:rPr>
          <w:rFonts w:ascii="TH SarabunPSK" w:hAnsi="TH SarabunPSK" w:cs="TH SarabunPSK"/>
          <w:sz w:val="32"/>
          <w:szCs w:val="32"/>
          <w:cs/>
        </w:rPr>
        <w:t>ชายมีเพศสัมพันธ์กับชาย</w:t>
      </w:r>
      <w:r w:rsidR="003E7B29">
        <w:rPr>
          <w:rFonts w:ascii="TH SarabunPSK" w:hAnsi="TH SarabunPSK" w:cs="TH SarabunPSK" w:hint="cs"/>
          <w:sz w:val="32"/>
          <w:szCs w:val="32"/>
          <w:cs/>
        </w:rPr>
        <w:t xml:space="preserve">ของแต่ละอำเภอ </w:t>
      </w:r>
    </w:p>
    <w:p w:rsidR="00277BF4" w:rsidRDefault="00277BF4" w:rsidP="009E243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277BF4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314950" cy="3136900"/>
            <wp:effectExtent l="19050" t="0" r="19050" b="6350"/>
            <wp:docPr id="14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1D7CB0" w:rsidRDefault="001D7CB0" w:rsidP="009E243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1D7CB0" w:rsidRDefault="001D7CB0" w:rsidP="009E243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8472D3" w:rsidRDefault="00277BF4" w:rsidP="00220DA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</w:t>
      </w:r>
      <w:r w:rsidR="003E7B29" w:rsidRPr="00D061D0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</w:t>
      </w:r>
      <w:r w:rsidR="00CA5B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163F">
        <w:rPr>
          <w:rFonts w:ascii="TH SarabunIT๙" w:hAnsi="TH SarabunIT๙" w:cs="TH SarabunIT๙" w:hint="cs"/>
          <w:sz w:val="32"/>
          <w:szCs w:val="32"/>
          <w:cs/>
        </w:rPr>
        <w:t>จำนวนและร้อยละ</w:t>
      </w:r>
      <w:r w:rsidR="0044163F" w:rsidRPr="00136030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44163F" w:rsidRPr="00612ABB">
        <w:rPr>
          <w:rFonts w:ascii="TH SarabunPSK" w:hAnsi="TH SarabunPSK" w:cs="TH SarabunPSK"/>
          <w:sz w:val="32"/>
          <w:szCs w:val="32"/>
          <w:cs/>
        </w:rPr>
        <w:t>ชายมีเพศสัมพันธ์กับชาย</w:t>
      </w:r>
      <w:r w:rsidR="00EE35A7" w:rsidRPr="009E243D">
        <w:rPr>
          <w:rFonts w:ascii="TH SarabunIT๙" w:hAnsi="TH SarabunIT๙" w:cs="TH SarabunIT๙" w:hint="cs"/>
          <w:sz w:val="32"/>
          <w:szCs w:val="32"/>
          <w:cs/>
        </w:rPr>
        <w:t>เข้าร</w:t>
      </w:r>
      <w:r w:rsidR="003E7B29">
        <w:rPr>
          <w:rFonts w:ascii="TH SarabunIT๙" w:hAnsi="TH SarabunIT๙" w:cs="TH SarabunIT๙" w:hint="cs"/>
          <w:sz w:val="32"/>
          <w:szCs w:val="32"/>
          <w:cs/>
        </w:rPr>
        <w:t>ับบริการในโรงพยาบาลเชียงคำ</w:t>
      </w:r>
    </w:p>
    <w:p w:rsidR="00277BF4" w:rsidRDefault="00277BF4" w:rsidP="00220DA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77BF4" w:rsidRPr="003E7B29" w:rsidRDefault="00277BF4" w:rsidP="00220DA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4101">
        <w:rPr>
          <w:rFonts w:ascii="TH SarabunPSK" w:hAnsi="TH SarabunPSK" w:cs="TH SarabunPSK"/>
          <w:sz w:val="32"/>
          <w:szCs w:val="32"/>
        </w:rPr>
        <w:object w:dxaOrig="4128" w:dyaOrig="3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187.5pt" o:ole="">
            <v:imagedata r:id="rId5" o:title=""/>
          </v:shape>
          <o:OLEObject Type="Embed" ProgID="PowerPoint.Slide.12" ShapeID="_x0000_i1025" DrawAspect="Content" ObjectID="_1529415219" r:id="rId6"/>
        </w:object>
      </w:r>
    </w:p>
    <w:p w:rsidR="001A1D31" w:rsidRDefault="001A1D31" w:rsidP="00220DA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A1D31" w:rsidRDefault="001A1D31" w:rsidP="00220DA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36901" w:rsidRDefault="00220DA8" w:rsidP="00220DA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๑๐.บทเรียนที่ได้รับ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336901" w:rsidRDefault="00336901" w:rsidP="0033690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36901">
        <w:rPr>
          <w:rFonts w:ascii="TH SarabunIT๙" w:hAnsi="TH SarabunIT๙" w:cs="TH SarabunIT๙" w:hint="cs"/>
          <w:sz w:val="32"/>
          <w:szCs w:val="32"/>
          <w:cs/>
        </w:rPr>
        <w:t>๑๐.๑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การค้นหากลุ่ม </w:t>
      </w:r>
      <w:r>
        <w:rPr>
          <w:rFonts w:ascii="TH SarabunIT๙" w:hAnsi="TH SarabunIT๙" w:cs="TH SarabunIT๙"/>
          <w:sz w:val="32"/>
          <w:szCs w:val="32"/>
        </w:rPr>
        <w:t xml:space="preserve">MSM/TG </w:t>
      </w:r>
      <w:r>
        <w:rPr>
          <w:rFonts w:ascii="TH SarabunIT๙" w:hAnsi="TH SarabunIT๙" w:cs="TH SarabunIT๙" w:hint="cs"/>
          <w:sz w:val="32"/>
          <w:szCs w:val="32"/>
          <w:cs/>
        </w:rPr>
        <w:t>เราต้องรู้จักกับแกนนำหลัก (ตัวแม่) ที่เป็นจุดรวมตัวของแต่กลุ่ม</w:t>
      </w:r>
    </w:p>
    <w:p w:rsidR="009E243D" w:rsidRPr="00867697" w:rsidRDefault="00336901" w:rsidP="00975E0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๑๐.๒ </w:t>
      </w:r>
      <w:r w:rsidR="00975E0B">
        <w:rPr>
          <w:rFonts w:ascii="TH SarabunIT๙" w:hAnsi="TH SarabunIT๙" w:cs="TH SarabunIT๙" w:hint="cs"/>
          <w:sz w:val="32"/>
          <w:szCs w:val="32"/>
          <w:cs/>
        </w:rPr>
        <w:t>สถานบริการควรจัดระบบขั้นตอนให้ผู้รับบริการเข้าถึงง่าย เร็ว และเน้นเรื่องความลับ เพื่อให้ผู้รับบริการได้ไว้วางใจในการให้</w:t>
      </w:r>
      <w:r w:rsidR="00867697">
        <w:rPr>
          <w:rFonts w:ascii="TH SarabunIT๙" w:hAnsi="TH SarabunIT๙" w:cs="TH SarabunIT๙" w:hint="cs"/>
          <w:sz w:val="32"/>
          <w:szCs w:val="32"/>
          <w:cs/>
        </w:rPr>
        <w:t>บริการ</w:t>
      </w:r>
      <w:r w:rsidR="00975E0B">
        <w:rPr>
          <w:rFonts w:ascii="TH SarabunIT๙" w:hAnsi="TH SarabunIT๙" w:cs="TH SarabunIT๙" w:hint="cs"/>
          <w:sz w:val="32"/>
          <w:szCs w:val="32"/>
          <w:cs/>
        </w:rPr>
        <w:t xml:space="preserve">ปรึกษาเพื่อการตรวจเลือดโดยสมัครใจ </w:t>
      </w:r>
    </w:p>
    <w:p w:rsidR="002273BE" w:rsidRDefault="009E243D" w:rsidP="00336901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๑๐.๓ </w:t>
      </w:r>
      <w:r w:rsidR="00336901">
        <w:rPr>
          <w:rFonts w:ascii="TH SarabunIT๙" w:hAnsi="TH SarabunIT๙" w:cs="TH SarabunIT๙" w:hint="cs"/>
          <w:sz w:val="32"/>
          <w:szCs w:val="32"/>
          <w:cs/>
        </w:rPr>
        <w:t xml:space="preserve">เกิดแกนนำตามธรรมชาติ </w:t>
      </w:r>
      <w:r w:rsidR="007A211A">
        <w:rPr>
          <w:rFonts w:ascii="TH SarabunIT๙" w:hAnsi="TH SarabunIT๙" w:cs="TH SarabunIT๙" w:hint="cs"/>
          <w:sz w:val="32"/>
          <w:szCs w:val="32"/>
          <w:cs/>
        </w:rPr>
        <w:t xml:space="preserve">ที่เป็นจิตอาสา คอยช่วยเหลือกลุ่ม </w:t>
      </w:r>
      <w:r w:rsidR="007A211A">
        <w:rPr>
          <w:rFonts w:ascii="TH SarabunIT๙" w:hAnsi="TH SarabunIT๙" w:cs="TH SarabunIT๙"/>
          <w:sz w:val="32"/>
          <w:szCs w:val="32"/>
        </w:rPr>
        <w:t xml:space="preserve">MSM/TG </w:t>
      </w:r>
      <w:r w:rsidR="007A211A">
        <w:rPr>
          <w:rFonts w:ascii="TH SarabunIT๙" w:hAnsi="TH SarabunIT๙" w:cs="TH SarabunIT๙" w:hint="cs"/>
          <w:sz w:val="32"/>
          <w:szCs w:val="32"/>
          <w:cs/>
        </w:rPr>
        <w:t>ในเรื่องที่</w:t>
      </w:r>
      <w:r w:rsidR="00867EFE">
        <w:rPr>
          <w:rFonts w:ascii="TH SarabunIT๙" w:hAnsi="TH SarabunIT๙" w:cs="TH SarabunIT๙" w:hint="cs"/>
          <w:sz w:val="32"/>
          <w:szCs w:val="32"/>
          <w:cs/>
        </w:rPr>
        <w:t>การมารับบริการ</w:t>
      </w:r>
      <w:r w:rsidR="00336901">
        <w:rPr>
          <w:rFonts w:ascii="TH SarabunIT๙" w:hAnsi="TH SarabunIT๙" w:cs="TH SarabunIT๙" w:hint="cs"/>
          <w:sz w:val="32"/>
          <w:szCs w:val="32"/>
          <w:cs/>
        </w:rPr>
        <w:t>ในหน่วยบริการ</w:t>
      </w:r>
      <w:r w:rsidR="00867EFE">
        <w:rPr>
          <w:rFonts w:ascii="TH SarabunIT๙" w:hAnsi="TH SarabunIT๙" w:cs="TH SarabunIT๙" w:hint="cs"/>
          <w:sz w:val="32"/>
          <w:szCs w:val="32"/>
          <w:cs/>
        </w:rPr>
        <w:t xml:space="preserve"> การให้คำปรึกษาเบื้องต้น การติดตามการรักษา</w:t>
      </w:r>
    </w:p>
    <w:p w:rsidR="00220DA8" w:rsidRDefault="009E243D" w:rsidP="0033690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๑๐.๔ </w:t>
      </w:r>
      <w:r w:rsidR="00D805A0">
        <w:rPr>
          <w:rFonts w:ascii="TH SarabunIT๙" w:hAnsi="TH SarabunIT๙" w:cs="TH SarabunIT๙" w:hint="cs"/>
          <w:sz w:val="32"/>
          <w:szCs w:val="32"/>
          <w:cs/>
        </w:rPr>
        <w:t>การเคลื่อนย้ายแรงงานของกลุ่ม</w:t>
      </w:r>
      <w:r w:rsidR="002273BE">
        <w:rPr>
          <w:rFonts w:ascii="TH SarabunIT๙" w:hAnsi="TH SarabunIT๙" w:cs="TH SarabunIT๙"/>
          <w:sz w:val="32"/>
          <w:szCs w:val="32"/>
        </w:rPr>
        <w:t>MSM/TG</w:t>
      </w:r>
      <w:r w:rsidR="00EE35A7">
        <w:rPr>
          <w:rFonts w:ascii="TH SarabunIT๙" w:hAnsi="TH SarabunIT๙" w:cs="TH SarabunIT๙" w:hint="cs"/>
          <w:sz w:val="32"/>
          <w:szCs w:val="32"/>
          <w:cs/>
        </w:rPr>
        <w:t>ทำให้</w:t>
      </w:r>
      <w:r w:rsidR="00D805A0">
        <w:rPr>
          <w:rFonts w:ascii="TH SarabunIT๙" w:hAnsi="TH SarabunIT๙" w:cs="TH SarabunIT๙" w:hint="cs"/>
          <w:sz w:val="32"/>
          <w:szCs w:val="32"/>
          <w:cs/>
        </w:rPr>
        <w:t>สามารถติดตามและส่งต่อเข้าสู่ระบบบริการตามสิทธิการรักษาพยาบาล</w:t>
      </w:r>
    </w:p>
    <w:p w:rsidR="00220DA8" w:rsidRDefault="00220DA8" w:rsidP="00220DA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๑๑.การติดต่อกับทีมงาน</w:t>
      </w:r>
      <w:r w:rsidRPr="00220DA8">
        <w:rPr>
          <w:rFonts w:ascii="TH SarabunIT๙" w:hAnsi="TH SarabunIT๙" w:cs="TH SarabunIT๙"/>
          <w:sz w:val="32"/>
          <w:szCs w:val="32"/>
        </w:rPr>
        <w:t>:</w:t>
      </w:r>
      <w:r w:rsidRPr="00220DA8"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 w:rsidRPr="00220DA8">
        <w:rPr>
          <w:rFonts w:ascii="TH SarabunIT๙" w:hAnsi="TH SarabunIT๙" w:cs="TH SarabunIT๙" w:hint="cs"/>
          <w:sz w:val="32"/>
          <w:szCs w:val="32"/>
          <w:cs/>
        </w:rPr>
        <w:t>พันธนา</w:t>
      </w:r>
      <w:proofErr w:type="spellEnd"/>
      <w:r w:rsidRPr="00220DA8">
        <w:rPr>
          <w:rFonts w:ascii="TH SarabunIT๙" w:hAnsi="TH SarabunIT๙" w:cs="TH SarabunIT๙" w:hint="cs"/>
          <w:sz w:val="32"/>
          <w:szCs w:val="32"/>
          <w:cs/>
        </w:rPr>
        <w:t xml:space="preserve"> เฟื่องฟู โรงพยาบาลเชียงคำ อ.เชียงคำ จ.พะเยา ๕๖๑๑๐ 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๐๘-๗๑๓๐-๐๙๕๒</w:t>
      </w:r>
      <w:r w:rsidR="009146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0DA8">
        <w:rPr>
          <w:rFonts w:ascii="TH SarabunIT๙" w:hAnsi="TH SarabunIT๙" w:cs="TH SarabunIT๙"/>
          <w:b/>
          <w:bCs/>
          <w:sz w:val="32"/>
          <w:szCs w:val="32"/>
        </w:rPr>
        <w:t>e-mail</w:t>
      </w:r>
      <w:r w:rsidRPr="00220DA8">
        <w:rPr>
          <w:rFonts w:ascii="TH SarabunIT๙" w:hAnsi="TH SarabunIT๙" w:cs="TH SarabunIT๙"/>
          <w:sz w:val="32"/>
          <w:szCs w:val="32"/>
        </w:rPr>
        <w:t xml:space="preserve"> </w:t>
      </w:r>
      <w:hyperlink r:id="rId7" w:history="1">
        <w:r w:rsidR="00A938C7" w:rsidRPr="00ED21EA">
          <w:rPr>
            <w:rStyle w:val="a4"/>
            <w:rFonts w:ascii="TH SarabunIT๙" w:hAnsi="TH SarabunIT๙" w:cs="TH SarabunIT๙"/>
            <w:sz w:val="32"/>
            <w:szCs w:val="32"/>
          </w:rPr>
          <w:t>pantana</w:t>
        </w:r>
        <w:r w:rsidR="00A938C7" w:rsidRPr="00ED21EA">
          <w:rPr>
            <w:rStyle w:val="a4"/>
            <w:rFonts w:ascii="TH SarabunPSK" w:hAnsi="TH SarabunPSK" w:cs="TH SarabunPSK"/>
            <w:sz w:val="32"/>
            <w:szCs w:val="32"/>
          </w:rPr>
          <w:t>2509@yohoo.com</w:t>
        </w:r>
      </w:hyperlink>
    </w:p>
    <w:p w:rsidR="00A938C7" w:rsidRDefault="00A938C7" w:rsidP="00220DA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938C7" w:rsidRDefault="00A938C7" w:rsidP="00220DA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938C7" w:rsidRDefault="00A938C7" w:rsidP="00220DA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938C7" w:rsidRDefault="00A938C7" w:rsidP="00220DA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938C7" w:rsidRDefault="00A938C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4657" w:rsidRDefault="0091465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A1D31" w:rsidRDefault="001A1D31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938C7" w:rsidRPr="00A938C7" w:rsidRDefault="00A938C7" w:rsidP="00220DA8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</w:pPr>
      <w:r w:rsidRPr="00A938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รูปแบบการทำโปสเตอร์</w:t>
      </w:r>
    </w:p>
    <w:p w:rsidR="00D356D1" w:rsidRPr="00D356D1" w:rsidRDefault="00D356D1" w:rsidP="00D356D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56D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การบูร</w:t>
      </w:r>
      <w:proofErr w:type="spellStart"/>
      <w:r w:rsidRPr="00D356D1">
        <w:rPr>
          <w:rFonts w:ascii="TH SarabunIT๙" w:hAnsi="TH SarabunIT๙" w:cs="TH SarabunIT๙" w:hint="cs"/>
          <w:b/>
          <w:bCs/>
          <w:sz w:val="32"/>
          <w:szCs w:val="32"/>
          <w:cs/>
        </w:rPr>
        <w:t>ณา</w:t>
      </w:r>
      <w:proofErr w:type="spellEnd"/>
      <w:r w:rsidRPr="00D356D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การการป้องกันและแก้ไขปัญหาการติดเชื้อ</w:t>
      </w:r>
      <w:proofErr w:type="spellStart"/>
      <w:r w:rsidRPr="00D356D1">
        <w:rPr>
          <w:rFonts w:ascii="TH SarabunIT๙" w:hAnsi="TH SarabunIT๙" w:cs="TH SarabunIT๙" w:hint="cs"/>
          <w:b/>
          <w:bCs/>
          <w:sz w:val="32"/>
          <w:szCs w:val="32"/>
          <w:cs/>
        </w:rPr>
        <w:t>เอช</w:t>
      </w:r>
      <w:proofErr w:type="spellEnd"/>
      <w:r w:rsidRPr="00D356D1">
        <w:rPr>
          <w:rFonts w:ascii="TH SarabunIT๙" w:hAnsi="TH SarabunIT๙" w:cs="TH SarabunIT๙" w:hint="cs"/>
          <w:b/>
          <w:bCs/>
          <w:sz w:val="32"/>
          <w:szCs w:val="32"/>
          <w:cs/>
        </w:rPr>
        <w:t>ไอวีของกลุ่มชายที่มีเพศสัมพันธ์กับชาย โรงพยาบาลเชียงคำ จ.พะเยา</w:t>
      </w:r>
    </w:p>
    <w:p w:rsidR="00A938C7" w:rsidRPr="00D356D1" w:rsidRDefault="00A938C7" w:rsidP="00D356D1">
      <w:pPr>
        <w:spacing w:after="0"/>
        <w:ind w:left="4320" w:firstLine="720"/>
        <w:jc w:val="center"/>
        <w:rPr>
          <w:rFonts w:ascii="TH SarabunIT๙" w:hAnsi="TH SarabunIT๙" w:cs="TH SarabunIT๙"/>
          <w:sz w:val="28"/>
        </w:rPr>
      </w:pPr>
      <w:r w:rsidRPr="00D356D1">
        <w:rPr>
          <w:rFonts w:ascii="TH SarabunIT๙" w:hAnsi="TH SarabunIT๙" w:cs="TH SarabunIT๙" w:hint="cs"/>
          <w:sz w:val="28"/>
          <w:cs/>
        </w:rPr>
        <w:t>นาง</w:t>
      </w:r>
      <w:proofErr w:type="spellStart"/>
      <w:r w:rsidRPr="00D356D1">
        <w:rPr>
          <w:rFonts w:ascii="TH SarabunIT๙" w:hAnsi="TH SarabunIT๙" w:cs="TH SarabunIT๙" w:hint="cs"/>
          <w:sz w:val="28"/>
          <w:cs/>
        </w:rPr>
        <w:t>พันธนา</w:t>
      </w:r>
      <w:proofErr w:type="spellEnd"/>
      <w:r w:rsidRPr="00D356D1">
        <w:rPr>
          <w:rFonts w:ascii="TH SarabunIT๙" w:hAnsi="TH SarabunIT๙" w:cs="TH SarabunIT๙" w:hint="cs"/>
          <w:sz w:val="28"/>
          <w:cs/>
        </w:rPr>
        <w:t xml:space="preserve"> เฟื่องฟู นางสาวอัจฉรา</w:t>
      </w:r>
      <w:proofErr w:type="spellStart"/>
      <w:r w:rsidRPr="00D356D1">
        <w:rPr>
          <w:rFonts w:ascii="TH SarabunIT๙" w:hAnsi="TH SarabunIT๙" w:cs="TH SarabunIT๙" w:hint="cs"/>
          <w:sz w:val="28"/>
          <w:cs/>
        </w:rPr>
        <w:t>ภรณ์</w:t>
      </w:r>
      <w:proofErr w:type="spellEnd"/>
      <w:r w:rsidRPr="00D356D1">
        <w:rPr>
          <w:rFonts w:ascii="TH SarabunIT๙" w:hAnsi="TH SarabunIT๙" w:cs="TH SarabunIT๙" w:hint="cs"/>
          <w:sz w:val="28"/>
          <w:cs/>
        </w:rPr>
        <w:t xml:space="preserve"> ใจกล้า</w:t>
      </w:r>
    </w:p>
    <w:p w:rsidR="00A938C7" w:rsidRDefault="00A938C7" w:rsidP="00D356D1">
      <w:pPr>
        <w:spacing w:after="0"/>
        <w:ind w:left="43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356D1">
        <w:rPr>
          <w:rFonts w:ascii="TH SarabunIT๙" w:hAnsi="TH SarabunIT๙" w:cs="TH SarabunIT๙" w:hint="cs"/>
          <w:sz w:val="28"/>
          <w:cs/>
        </w:rPr>
        <w:t>โรงพยาบาลเชียงคำ จังหวัดพะเยา</w:t>
      </w:r>
    </w:p>
    <w:p w:rsidR="00D356D1" w:rsidRPr="00D356D1" w:rsidRDefault="00D356D1" w:rsidP="00D356D1">
      <w:pPr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 xml:space="preserve">     </w:t>
      </w:r>
      <w:r w:rsidRPr="00D356D1">
        <w:rPr>
          <w:rFonts w:ascii="TH SarabunPSK" w:hAnsi="TH SarabunPSK" w:cs="TH SarabunPSK"/>
          <w:sz w:val="28"/>
          <w:cs/>
        </w:rPr>
        <w:t>นายก</w:t>
      </w:r>
      <w:proofErr w:type="spellStart"/>
      <w:r w:rsidRPr="00D356D1">
        <w:rPr>
          <w:rFonts w:ascii="TH SarabunPSK" w:hAnsi="TH SarabunPSK" w:cs="TH SarabunPSK"/>
          <w:sz w:val="28"/>
          <w:cs/>
        </w:rPr>
        <w:t>ฤติ</w:t>
      </w:r>
      <w:proofErr w:type="spellEnd"/>
      <w:r w:rsidRPr="00D356D1">
        <w:rPr>
          <w:rFonts w:ascii="TH SarabunPSK" w:hAnsi="TH SarabunPSK" w:cs="TH SarabunPSK"/>
          <w:sz w:val="28"/>
          <w:cs/>
        </w:rPr>
        <w:t>กร คงกาบ</w:t>
      </w:r>
      <w:r w:rsidRPr="00D356D1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จิตอาสา รพ.เชียงคำ</w:t>
      </w:r>
    </w:p>
    <w:p w:rsidR="00A938C7" w:rsidRDefault="00A938C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ที่มาและปัญหา</w:t>
      </w:r>
    </w:p>
    <w:p w:rsidR="001A1D31" w:rsidRDefault="001A1D31" w:rsidP="001A1D31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จากสถานการณ์</w:t>
      </w:r>
      <w:r w:rsidRPr="00056B1F">
        <w:rPr>
          <w:rFonts w:ascii="TH SarabunIT๙" w:hAnsi="TH SarabunIT๙" w:cs="TH SarabunIT๙" w:hint="cs"/>
          <w:sz w:val="32"/>
          <w:szCs w:val="32"/>
          <w:cs/>
        </w:rPr>
        <w:t>การติดเชื้อ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ไอวี </w:t>
      </w:r>
      <w:r w:rsidRPr="00056B1F">
        <w:rPr>
          <w:rFonts w:ascii="TH SarabunIT๙" w:hAnsi="TH SarabunIT๙" w:cs="TH SarabunIT๙" w:hint="cs"/>
          <w:sz w:val="32"/>
          <w:szCs w:val="32"/>
          <w:cs/>
        </w:rPr>
        <w:t>รายใหม่</w:t>
      </w:r>
      <w:r>
        <w:rPr>
          <w:rFonts w:ascii="TH SarabunIT๙" w:hAnsi="TH SarabunIT๙" w:cs="TH SarabunIT๙" w:hint="cs"/>
          <w:sz w:val="32"/>
          <w:szCs w:val="32"/>
          <w:cs/>
        </w:rPr>
        <w:t>ของประเทศไทยพบว่ากลุ่มชายที่</w:t>
      </w:r>
      <w:r w:rsidRPr="00056B1F">
        <w:rPr>
          <w:rFonts w:ascii="TH SarabunIT๙" w:hAnsi="TH SarabunIT๙" w:cs="TH SarabunIT๙" w:hint="cs"/>
          <w:sz w:val="32"/>
          <w:szCs w:val="32"/>
          <w:cs/>
        </w:rPr>
        <w:t>มีเพศสัมพันธ์กับชาย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มีแนวโน้มสูงขึ้นจากร้อยละ ๘.๑ในปี๒๕๕๓ เป็นร้อยละ ๙.๒ ในปี ๒๕๕๗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แต่การเก็บข้อมูลผู้รับบริการของโรงพยาบาลเชียงคำไม่ได้แยกการจัดเก็บข้อมูลของกลุ่มชาย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056B1F">
        <w:rPr>
          <w:rFonts w:ascii="TH SarabunIT๙" w:hAnsi="TH SarabunIT๙" w:cs="TH SarabunIT๙" w:hint="cs"/>
          <w:sz w:val="32"/>
          <w:szCs w:val="32"/>
          <w:cs/>
        </w:rPr>
        <w:t>มีเพศสัมพันธ์กับชาย</w:t>
      </w:r>
      <w:r>
        <w:rPr>
          <w:rFonts w:ascii="TH SarabunIT๙" w:hAnsi="TH SarabunIT๙" w:cs="TH SarabunIT๙" w:hint="cs"/>
          <w:sz w:val="32"/>
          <w:szCs w:val="32"/>
          <w:cs/>
        </w:rPr>
        <w:t>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จึงทำให้ไม่สามารถบอกได้ว่ากลุ่มผู้รับบริการดังกล่าวเข้าถึงการตรวจ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เอช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ไอวี และรับยาต้าน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ไวรัส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เป็นจำนวนเท่าใด  ดังนั้นเพื่อจัดทำฐานข้อมูลและพัฒนาระบบบริการ การเข้าถึง</w:t>
      </w:r>
      <w:r>
        <w:rPr>
          <w:rFonts w:ascii="TH SarabunIT๙" w:hAnsi="TH SarabunIT๙" w:cs="TH SarabunIT๙" w:hint="cs"/>
          <w:sz w:val="32"/>
          <w:szCs w:val="32"/>
          <w:cs/>
        </w:rPr>
        <w:t>การตรวจ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ไอวี และการรักษาด้วยยาต้าน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ของกลุ่มเป้าหมายดังกล่าว  จึง</w:t>
      </w:r>
      <w:r>
        <w:rPr>
          <w:rFonts w:ascii="TH SarabunPSK" w:hAnsi="TH SarabunPSK" w:cs="TH SarabunPSK" w:hint="cs"/>
          <w:sz w:val="32"/>
          <w:szCs w:val="32"/>
          <w:cs/>
        </w:rPr>
        <w:t>ได้จัดทำ</w:t>
      </w:r>
      <w:r w:rsidRPr="00612ABB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Pr="00612ABB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12ABB">
        <w:rPr>
          <w:rFonts w:ascii="TH SarabunPSK" w:hAnsi="TH SarabunPSK" w:cs="TH SarabunPSK"/>
          <w:sz w:val="32"/>
          <w:szCs w:val="32"/>
          <w:cs/>
        </w:rPr>
        <w:t>การการป้องกันการติดเชื้อ</w:t>
      </w:r>
      <w:proofErr w:type="spellStart"/>
      <w:r w:rsidRPr="00612ABB">
        <w:rPr>
          <w:rFonts w:ascii="TH SarabunPSK" w:hAnsi="TH SarabunPSK" w:cs="TH SarabunPSK"/>
          <w:sz w:val="32"/>
          <w:szCs w:val="32"/>
          <w:cs/>
        </w:rPr>
        <w:t>เอช</w:t>
      </w:r>
      <w:proofErr w:type="spellEnd"/>
      <w:r w:rsidRPr="00612ABB">
        <w:rPr>
          <w:rFonts w:ascii="TH SarabunPSK" w:hAnsi="TH SarabunPSK" w:cs="TH SarabunPSK"/>
          <w:sz w:val="32"/>
          <w:szCs w:val="32"/>
          <w:cs/>
        </w:rPr>
        <w:t>ไอวีและดูแลรักษาในกลุ่มชายมีเพศสัมพันธ์กับชาย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ขึ้น โดยใช้กลยุทธ์ </w:t>
      </w:r>
      <w:r>
        <w:rPr>
          <w:rFonts w:ascii="TH SarabunIT๙" w:hAnsi="TH SarabunIT๙" w:cs="TH SarabunIT๙"/>
          <w:sz w:val="32"/>
          <w:szCs w:val="32"/>
        </w:rPr>
        <w:t>RRTTR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ในการดำเนินงานในโครงการดังกล่าว</w:t>
      </w:r>
    </w:p>
    <w:p w:rsidR="001A1D31" w:rsidRDefault="00A938C7" w:rsidP="00A938C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1A1D31">
        <w:rPr>
          <w:rFonts w:ascii="TH SarabunIT๙" w:hAnsi="TH SarabunIT๙" w:cs="TH SarabunIT๙" w:hint="cs"/>
          <w:sz w:val="32"/>
          <w:szCs w:val="32"/>
          <w:cs/>
        </w:rPr>
        <w:t xml:space="preserve"> เพื่อเพิ่มการค้นหา การเข้าถึงการตรวจ</w:t>
      </w:r>
      <w:proofErr w:type="spellStart"/>
      <w:r w:rsidR="001A1D31">
        <w:rPr>
          <w:rFonts w:ascii="TH SarabunIT๙" w:hAnsi="TH SarabunIT๙" w:cs="TH SarabunIT๙" w:hint="cs"/>
          <w:sz w:val="32"/>
          <w:szCs w:val="32"/>
          <w:cs/>
        </w:rPr>
        <w:t>เอช</w:t>
      </w:r>
      <w:proofErr w:type="spellEnd"/>
      <w:r w:rsidR="001A1D31">
        <w:rPr>
          <w:rFonts w:ascii="TH SarabunIT๙" w:hAnsi="TH SarabunIT๙" w:cs="TH SarabunIT๙" w:hint="cs"/>
          <w:sz w:val="32"/>
          <w:szCs w:val="32"/>
          <w:cs/>
        </w:rPr>
        <w:t>ไอวีและการรักษาด้วยยาต้าน</w:t>
      </w:r>
      <w:proofErr w:type="spellStart"/>
      <w:r w:rsidR="001A1D31"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 w:rsidR="001A1D31">
        <w:rPr>
          <w:rFonts w:ascii="TH SarabunIT๙" w:hAnsi="TH SarabunIT๙" w:cs="TH SarabunIT๙" w:hint="cs"/>
          <w:sz w:val="32"/>
          <w:szCs w:val="32"/>
          <w:cs/>
        </w:rPr>
        <w:t>ของกลุ่มชายที่มีเพศสัมพันธ์กับชายอำเภอเชียงคำ  จังหวัดพะเยา</w:t>
      </w:r>
    </w:p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ระยะเวลาดำเนินงาน</w:t>
      </w:r>
      <w:r w:rsidR="00A938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 กุมภาพันธ์ 2557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 2558 </w:t>
      </w:r>
    </w:p>
    <w:p w:rsidR="00A938C7" w:rsidRDefault="00866A41" w:rsidP="00A938C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วิธีการดำเนินงานและ</w:t>
      </w:r>
      <w:r w:rsidR="001A1D31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</w:p>
    <w:p w:rsidR="001A1D31" w:rsidRDefault="001A1D31" w:rsidP="001A1D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๑.ประชุมชี้แจงเพื่อคืนข้อมูลสถานการณ์ และการดำเนินงานโครงการให้กับผู้เกี่ยวข้องและ ภาคี</w:t>
      </w:r>
    </w:p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เครือข่ายอาทิ หน่วยงานสาธารณสุข องค์การบริหารส่วนตำบล สถานศึกษา มูลนิธิ กลุ่มจิตอาสาและค่ายทหาร</w:t>
      </w:r>
    </w:p>
    <w:p w:rsidR="001A1D31" w:rsidRDefault="001A1D31" w:rsidP="001A1D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๒.จัดทำแผนที่ชุมชนที่เป็นจุดรวมตัวของกลุ่มและทำช่องทางการเข้าถึงบริการ</w:t>
      </w:r>
    </w:p>
    <w:p w:rsidR="001A1D31" w:rsidRDefault="001A1D31" w:rsidP="001A1D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3.อบรมผู้นำกลุ่ม ในเรื่องการให้คำปรึกษาเพื่อตรวจเลือดโดยสมัครใจ</w:t>
      </w:r>
    </w:p>
    <w:p w:rsidR="001A1D31" w:rsidRDefault="001A1D31" w:rsidP="001A1D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4.รณรงค์ประชาสัมพันธ์ และจัดให้มีการให้คำปรึกษาเพื่อตรวจเลือดโดยสมัครใจเคลื่อนที่         </w:t>
      </w:r>
    </w:p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proofErr w:type="gramStart"/>
      <w:r>
        <w:rPr>
          <w:rFonts w:ascii="TH SarabunIT๙" w:hAnsi="TH SarabunIT๙" w:cs="TH SarabunIT๙"/>
          <w:sz w:val="32"/>
          <w:szCs w:val="32"/>
        </w:rPr>
        <w:t>mobile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VCCT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ในชุมชน</w:t>
      </w:r>
    </w:p>
    <w:p w:rsidR="001A1D31" w:rsidRPr="00867697" w:rsidRDefault="001A1D31" w:rsidP="001A1D31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5.ส่งต่อและติดตามกลุ่มเป้าหมายให้กับระบบเพื่อรับบริการปรึกษาเพื่อการตรวจเลือดโดยสมัครใจ </w:t>
      </w:r>
    </w:p>
    <w:p w:rsidR="001A1D31" w:rsidRDefault="001A1D31" w:rsidP="001A1D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 เข้าถึงการรักษาด้วยยาต้าน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ไวรัสเอช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ไอ วี </w:t>
      </w:r>
    </w:p>
    <w:p w:rsidR="001A1D31" w:rsidRDefault="001A1D31" w:rsidP="00A96723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1A1D31" w:rsidRDefault="00D356D1" w:rsidP="00A9672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การประชุมภาคีเครือข่าย</w:t>
      </w:r>
    </w:p>
    <w:p w:rsidR="00D356D1" w:rsidRDefault="00D356D1" w:rsidP="00A9672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D356D1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inline distT="0" distB="0" distL="0" distR="0">
            <wp:extent cx="1346200" cy="1041400"/>
            <wp:effectExtent l="19050" t="0" r="6350" b="0"/>
            <wp:docPr id="2" name="Picture 9" descr="1534302_10200952109323440_2976320090888757079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1534302_10200952109323440_2976320090888757079_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719" cy="104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356D1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inline distT="0" distB="0" distL="0" distR="0">
            <wp:extent cx="1181100" cy="1041400"/>
            <wp:effectExtent l="19050" t="0" r="0" b="0"/>
            <wp:docPr id="12" name="Picture 11" descr="1374932_10200952109003432_3654354499535475052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1374932_10200952109003432_3654354499535475052_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74" cy="104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356D1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inline distT="0" distB="0" distL="0" distR="0">
            <wp:extent cx="1498600" cy="1041400"/>
            <wp:effectExtent l="19050" t="0" r="6350" b="0"/>
            <wp:docPr id="5" name="Picture 13" descr="10312497_499741613459068_5611226979502785253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10312497_499741613459068_5611226979502785253_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03" cy="10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31" w:rsidRDefault="001A1D31" w:rsidP="00A967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A1D31" w:rsidRDefault="001A1D31" w:rsidP="00A9672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A1D31" w:rsidRDefault="001A1D31" w:rsidP="00A967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A1D31" w:rsidRDefault="001A1D31" w:rsidP="00A967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96723" w:rsidRDefault="001A1D31" w:rsidP="00A967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="00A96723" w:rsidRPr="00A96723">
        <w:rPr>
          <w:rFonts w:ascii="TH SarabunIT๙" w:hAnsi="TH SarabunIT๙" w:cs="TH SarabunIT๙" w:hint="cs"/>
          <w:b/>
          <w:bCs/>
          <w:sz w:val="32"/>
          <w:szCs w:val="32"/>
          <w:cs/>
        </w:rPr>
        <w:t>ารรณรงค์ประชาสัมพันธ์ในชุมชน</w:t>
      </w:r>
    </w:p>
    <w:p w:rsidR="00B04823" w:rsidRDefault="00B04823" w:rsidP="00A967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04823" w:rsidRDefault="00A96723" w:rsidP="00A967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="00D356D1" w:rsidRPr="00D356D1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1619250" cy="1142999"/>
            <wp:effectExtent l="19050" t="0" r="0" b="0"/>
            <wp:docPr id="1" name="Picture 2" descr="IMG_5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IMG_515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12" cy="114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B0482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672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511300" cy="1085850"/>
            <wp:effectExtent l="19050" t="0" r="0" b="0"/>
            <wp:docPr id="49" name="Picture 25" descr="D:\all\ppic\DSC_0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all\ppic\DSC_0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7B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672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47800" cy="1087890"/>
            <wp:effectExtent l="19050" t="0" r="0" b="0"/>
            <wp:docPr id="3" name="Picture 41" descr="C:\Users\USER\Desktop\10380277_720042974760988_2514476491925063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10380277_720042974760988_251447649192506397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99" cy="10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A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04823" w:rsidRDefault="00754A05" w:rsidP="00A967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277BF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A96723" w:rsidRDefault="00B04823" w:rsidP="00A967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="00277BF4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754A05" w:rsidRPr="00754A0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670050" cy="1084180"/>
            <wp:effectExtent l="19050" t="0" r="6350" b="0"/>
            <wp:docPr id="34" name="Picture 7" descr="D:\all\Camera Roll\WP_20150317_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all\Camera Roll\WP_20150317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29" cy="1084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6DDF" w:rsidRPr="00BC6DD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548302" cy="1156447"/>
            <wp:effectExtent l="19050" t="0" r="0" b="0"/>
            <wp:docPr id="4" name="Picture 10" descr="IMG_5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IMG_598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51" cy="11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0E" w:rsidRDefault="0004220E" w:rsidP="00A967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4220E" w:rsidRPr="00A96723" w:rsidRDefault="00BC6DDF" w:rsidP="00A967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04220E" w:rsidRPr="0004220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835150" cy="1301750"/>
            <wp:effectExtent l="19050" t="0" r="0" b="0"/>
            <wp:docPr id="97" name="Picture 25" descr="IMG_5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IMG_5758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383" cy="13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C6DD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549400" cy="1301750"/>
            <wp:effectExtent l="19050" t="0" r="0" b="0"/>
            <wp:docPr id="6" name="Picture 11" descr="IMG_5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IMG_597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060" cy="13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2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4220E" w:rsidRPr="0004220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631950" cy="1257300"/>
            <wp:effectExtent l="19050" t="0" r="6350" b="0"/>
            <wp:docPr id="101" name="Picture 29" descr="IMG_57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IMG_575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992" cy="12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2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A5B56" w:rsidRDefault="00CA5B56" w:rsidP="00754A05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754A05" w:rsidRDefault="00754A05" w:rsidP="00754A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9672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การรณรงค์ประชาสัมพันธ์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ในสถานศึกษา</w:t>
      </w:r>
    </w:p>
    <w:p w:rsidR="00754A05" w:rsidRDefault="00754A05" w:rsidP="00754A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B04CC" w:rsidRDefault="005B04CC" w:rsidP="00754A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754A05" w:rsidRPr="00754A0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2006600" cy="1319371"/>
            <wp:effectExtent l="19050" t="0" r="0" b="0"/>
            <wp:docPr id="21" name="Picture 20" descr="10408032_527096207390275_777290472251711851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10408032_527096207390275_7772904722517118510_n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699" cy="13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A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754A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54A05" w:rsidRPr="00754A0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854200" cy="1385243"/>
            <wp:effectExtent l="19050" t="0" r="0" b="0"/>
            <wp:docPr id="62" name="Picture 38" descr="C:\Users\USER\Desktop\11227606_682605491839345_22432660232584181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11227606_682605491839345_224326602325841818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83" cy="138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A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B04CC" w:rsidRDefault="00754A05" w:rsidP="00754A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B04CC" w:rsidRDefault="005B04CC" w:rsidP="00754A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 </w:t>
      </w:r>
      <w:r w:rsidR="00754A05" w:rsidRPr="00754A0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905000" cy="1423193"/>
            <wp:effectExtent l="19050" t="0" r="0" b="0"/>
            <wp:docPr id="61" name="Picture 37" descr="C:\Users\USER\Desktop\11947637_682608101839084_44949730351363882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11947637_682608101839084_449497303513638825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43" cy="142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5B04C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866900" cy="1352550"/>
            <wp:effectExtent l="19050" t="0" r="0" b="0"/>
            <wp:docPr id="24" name="Picture 23" descr="10527847_524069304359632_820622393464129087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10527847_524069304359632_8206223934641290870_n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964" cy="13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823" w:rsidRDefault="00B04823" w:rsidP="00A967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96723" w:rsidRDefault="00A96723" w:rsidP="00A96723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 w:rsidRPr="00A9672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การพัฒนาแกนนำ</w:t>
      </w:r>
    </w:p>
    <w:p w:rsidR="00B04823" w:rsidRDefault="00B04823" w:rsidP="00754A0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B04823">
        <w:rPr>
          <w:rFonts w:ascii="TH SarabunIT๙" w:hAnsi="TH SarabunIT๙" w:cs="TH SarabunIT๙"/>
          <w:b/>
          <w:bCs/>
          <w:noProof/>
          <w:sz w:val="16"/>
          <w:szCs w:val="16"/>
        </w:rPr>
        <w:drawing>
          <wp:inline distT="0" distB="0" distL="0" distR="0">
            <wp:extent cx="1797050" cy="1314450"/>
            <wp:effectExtent l="19050" t="0" r="0" b="0"/>
            <wp:docPr id="74" name="Picture 22" descr="C:\Users\USER\Desktop\11535912_430695860436643_5258953531631951671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 descr="C:\Users\USER\Desktop\11535912_430695860436643_5258953531631951671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10" cy="1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A96723" w:rsidRPr="00A9672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758950" cy="1319213"/>
            <wp:effectExtent l="19050" t="0" r="0" b="0"/>
            <wp:docPr id="72" name="Picture 47" descr="C:\Users\USER\Desktop\10525625_605001976266364_88859178253049978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10525625_605001976266364_8885917825304997815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05" cy="131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7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04823" w:rsidRDefault="00B04823" w:rsidP="00754A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4657" w:rsidRPr="00B04823" w:rsidRDefault="00B04823" w:rsidP="00754A05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A96723" w:rsidRPr="00A9672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978244" cy="1187450"/>
            <wp:effectExtent l="19050" t="0" r="2956" b="0"/>
            <wp:docPr id="73" name="Picture 48" descr="C:\Users\USER\Desktop\11075182_625909897508905_2294805616014339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11075182_625909897508905_229480561601433986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03" cy="118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967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6723" w:rsidRPr="00A9672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1978243" cy="1187450"/>
            <wp:effectExtent l="19050" t="0" r="2957" b="0"/>
            <wp:docPr id="71" name="Picture 46" descr="C:\Users\USER\Desktop\10622777_625909994175562_3499672020343594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10622777_625909994175562_349967202034359479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92" cy="11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23" w:rsidRDefault="00B04823" w:rsidP="00754A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54A05" w:rsidRPr="00914657" w:rsidRDefault="00754A05" w:rsidP="00754A0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</w:t>
      </w:r>
    </w:p>
    <w:p w:rsidR="00754A05" w:rsidRDefault="00754A05" w:rsidP="00754A0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ผลการสำรวจชุมชนพบว่ากลุ่มเป้าหมายมี ๓ช่วงวัยคือ ช่วงอายุ๑๕-๑๙ปี อยู่ในพื้นที่สถานศึกษา ช่วงอายุ ๒๐-๓๐ปี เป็นกลุ่มที่มีความเคลื่อนไหวไม่ได้อยู่ในพื้นที่ตลอดไปเรียนที่อื่นและ</w:t>
      </w:r>
      <w:r w:rsidR="00CA5B56">
        <w:rPr>
          <w:rFonts w:ascii="TH SarabunPSK" w:hAnsi="TH SarabunPSK" w:cs="TH SarabunPSK" w:hint="cs"/>
          <w:sz w:val="32"/>
          <w:szCs w:val="32"/>
          <w:cs/>
        </w:rPr>
        <w:t>ทำงานต่างถิ่นช่วงอายุ๓๐-๕๐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 กลุ่มคนทำงานในพื้นที่ ส่วนใหญ่ทราบผลเลือดตัวเอง</w:t>
      </w:r>
    </w:p>
    <w:p w:rsidR="00277BF4" w:rsidRDefault="00277BF4" w:rsidP="0079342D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44163F" w:rsidRDefault="0044163F" w:rsidP="0079342D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  <w:r w:rsidRPr="0044163F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จำนวนและจุดรวมตัว</w:t>
      </w:r>
      <w:r w:rsidRPr="0044163F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</w:t>
      </w:r>
      <w:r w:rsidRPr="0044163F">
        <w:rPr>
          <w:rFonts w:ascii="TH SarabunPSK" w:hAnsi="TH SarabunPSK" w:cs="TH SarabunPSK"/>
          <w:b/>
          <w:bCs/>
          <w:sz w:val="32"/>
          <w:szCs w:val="32"/>
          <w:cs/>
        </w:rPr>
        <w:t>ชายมีเพศสัมพันธ์กับชาย</w:t>
      </w:r>
      <w:r w:rsidRPr="0044163F">
        <w:rPr>
          <w:rFonts w:ascii="TH SarabunPSK" w:hAnsi="TH SarabunPSK" w:cs="TH SarabunPSK" w:hint="cs"/>
          <w:b/>
          <w:bCs/>
          <w:sz w:val="32"/>
          <w:szCs w:val="32"/>
          <w:cs/>
        </w:rPr>
        <w:t>ของแต่ละอำเภอ</w:t>
      </w:r>
    </w:p>
    <w:p w:rsidR="00054F03" w:rsidRPr="00054F03" w:rsidRDefault="00054F03" w:rsidP="0079342D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914657" w:rsidRDefault="00914657" w:rsidP="0079342D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  <w:r w:rsidRPr="00914657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4527550" cy="2705100"/>
            <wp:effectExtent l="19050" t="0" r="25400" b="0"/>
            <wp:docPr id="13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4163F" w:rsidRPr="0044163F" w:rsidRDefault="0044163F" w:rsidP="00754A05">
      <w:pPr>
        <w:spacing w:after="0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1A1D31" w:rsidRDefault="001A1D31" w:rsidP="004416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A1D31" w:rsidRDefault="001A1D31" w:rsidP="004416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A1D31" w:rsidRDefault="001A1D31" w:rsidP="004416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A1D31" w:rsidRDefault="001A1D31" w:rsidP="004416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3F" w:rsidRDefault="0044163F" w:rsidP="004416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 w:rsidRPr="0044163F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จำนวนและร้อยละกลุ่ม</w:t>
      </w:r>
      <w:r w:rsidRPr="0044163F">
        <w:rPr>
          <w:rFonts w:ascii="TH SarabunPSK" w:hAnsi="TH SarabunPSK" w:cs="TH SarabunPSK"/>
          <w:b/>
          <w:bCs/>
          <w:sz w:val="32"/>
          <w:szCs w:val="32"/>
          <w:cs/>
        </w:rPr>
        <w:t>ชายมีเพศสัมพันธ์กับชาย</w:t>
      </w:r>
      <w:r w:rsidRPr="0044163F">
        <w:rPr>
          <w:rFonts w:ascii="TH SarabunIT๙" w:hAnsi="TH SarabunIT๙" w:cs="TH SarabunIT๙" w:hint="cs"/>
          <w:b/>
          <w:bCs/>
          <w:sz w:val="32"/>
          <w:szCs w:val="32"/>
          <w:cs/>
        </w:rPr>
        <w:t>เข้ารับบริการในโรงพยาบาลเชียงคำ</w:t>
      </w:r>
    </w:p>
    <w:p w:rsidR="00277BF4" w:rsidRDefault="00CD2F9B" w:rsidP="004416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16"/>
          <w:szCs w:val="16"/>
          <w:cs/>
        </w:rPr>
        <w:t xml:space="preserve">    </w:t>
      </w:r>
    </w:p>
    <w:p w:rsidR="00277BF4" w:rsidRDefault="00CD2F9B" w:rsidP="004416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F44101">
        <w:rPr>
          <w:rFonts w:ascii="TH SarabunPSK" w:hAnsi="TH SarabunPSK" w:cs="TH SarabunPSK"/>
          <w:sz w:val="32"/>
          <w:szCs w:val="32"/>
        </w:rPr>
        <w:object w:dxaOrig="4128" w:dyaOrig="3090">
          <v:shape id="_x0000_i1026" type="#_x0000_t75" style="width:255pt;height:159.5pt" o:ole="">
            <v:imagedata r:id="rId5" o:title=""/>
          </v:shape>
          <o:OLEObject Type="Embed" ProgID="PowerPoint.Slide.12" ShapeID="_x0000_i1026" DrawAspect="Content" ObjectID="_1529415220" r:id="rId28"/>
        </w:object>
      </w:r>
    </w:p>
    <w:p w:rsidR="00277BF4" w:rsidRDefault="00CD2F9B" w:rsidP="0044163F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16"/>
          <w:szCs w:val="16"/>
          <w:cs/>
        </w:rPr>
        <w:t xml:space="preserve">     </w:t>
      </w:r>
    </w:p>
    <w:p w:rsidR="0004220E" w:rsidRPr="00CA5B56" w:rsidRDefault="0004220E" w:rsidP="009146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A5B56">
        <w:rPr>
          <w:rFonts w:ascii="TH SarabunPSK" w:hAnsi="TH SarabunPSK" w:cs="TH SarabunPSK" w:hint="cs"/>
          <w:b/>
          <w:bCs/>
          <w:sz w:val="32"/>
          <w:szCs w:val="32"/>
          <w:cs/>
        </w:rPr>
        <w:t>แผนที่ชุมชนแสดงจุดรวมตัว</w:t>
      </w:r>
    </w:p>
    <w:p w:rsidR="00CA5B56" w:rsidRDefault="007D11A8" w:rsidP="00CA5B5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1.9pt;margin-top:109.35pt;width:102.25pt;height:26.7pt;z-index:251658240">
            <v:textbox style="mso-next-textbox:#_x0000_s1026">
              <w:txbxContent>
                <w:p w:rsidR="00CA5B56" w:rsidRPr="00CA5B56" w:rsidRDefault="00CA5B56" w:rsidP="00CA5B56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</w:pPr>
                  <w:r w:rsidRPr="00CA5B56"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หมายเหตุ</w:t>
                  </w:r>
                  <w:r w:rsidRPr="00CA5B56"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:</w:t>
                  </w:r>
                  <w:r w:rsidR="00914657"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 xml:space="preserve"> </w:t>
                  </w:r>
                  <w:r w:rsidRPr="00CA5B56"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กลุ่มเป้าหมาย</w:t>
                  </w:r>
                  <w:r w:rsidRPr="00CA5B56"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 xml:space="preserve"> MSM/TG </w:t>
                  </w:r>
                  <w:r w:rsidR="00914657"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 xml:space="preserve">      </w:t>
                  </w:r>
                  <w:r w:rsidRPr="00CA5B56"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อ</w:t>
                  </w:r>
                  <w:r w:rsidRPr="00CA5B56"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>.</w:t>
                  </w:r>
                  <w:r w:rsidRPr="00CA5B56"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ภูซาง</w:t>
                  </w:r>
                  <w:r w:rsidRPr="00CA5B56"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CA5B56"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ใช้จ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ุดรวมตัวในเชียงคำเป็นหลัก</w:t>
                  </w:r>
                </w:p>
                <w:p w:rsidR="00CA5B56" w:rsidRPr="00CA5B56" w:rsidRDefault="00CA5B56" w:rsidP="00CA5B56">
                  <w:pPr>
                    <w:jc w:val="center"/>
                    <w:rPr>
                      <w:rFonts w:ascii="TH SarabunPSK" w:hAnsi="TH SarabunPSK" w:cs="TH SarabunPSK"/>
                      <w:sz w:val="12"/>
                      <w:szCs w:val="16"/>
                      <w:cs/>
                    </w:rPr>
                  </w:pPr>
                </w:p>
              </w:txbxContent>
            </v:textbox>
          </v:shape>
        </w:pict>
      </w:r>
      <w:r w:rsidR="00CA5B5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CA5B56" w:rsidRPr="00CA5B5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619250" cy="1816100"/>
            <wp:effectExtent l="38100" t="19050" r="19050" b="12700"/>
            <wp:docPr id="10" name="Picture 15" descr="44_650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44_650 copy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5660" t="5793" r="6038" b="518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161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A5B56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CA5B56" w:rsidRPr="00CA5B56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476499" cy="1803400"/>
            <wp:effectExtent l="19050" t="19050" r="19051" b="25400"/>
            <wp:docPr id="9" name="Picture 14" descr="map เชียงคำ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map เชียงคำ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71" cy="18041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2D" w:rsidRDefault="0079342D" w:rsidP="00CA5B5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4163F" w:rsidRPr="0044163F" w:rsidRDefault="0044163F" w:rsidP="00CA5B5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4163F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ระบบการส่งต่อและการดูแล</w:t>
      </w:r>
    </w:p>
    <w:p w:rsidR="0044163F" w:rsidRDefault="00CD2F9B" w:rsidP="00CA5B5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 w:rsidR="0044163F" w:rsidRPr="0044163F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2457450" cy="2844220"/>
            <wp:effectExtent l="19050" t="19050" r="19050" b="1328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8491" t="26345" r="27761" b="1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36" cy="2844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31" w:rsidRDefault="001A1D31" w:rsidP="004416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A1D31" w:rsidRDefault="001A1D31" w:rsidP="004416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44163F" w:rsidRDefault="0044163F" w:rsidP="0044163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บทเรียนที่ได้รับ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:rsidR="0044163F" w:rsidRDefault="0044163F" w:rsidP="0044163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36901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.การค้นหากลุ่ม </w:t>
      </w:r>
      <w:r>
        <w:rPr>
          <w:rFonts w:ascii="TH SarabunIT๙" w:hAnsi="TH SarabunIT๙" w:cs="TH SarabunIT๙"/>
          <w:sz w:val="32"/>
          <w:szCs w:val="32"/>
        </w:rPr>
        <w:t xml:space="preserve">MSM/TG </w:t>
      </w:r>
      <w:r>
        <w:rPr>
          <w:rFonts w:ascii="TH SarabunIT๙" w:hAnsi="TH SarabunIT๙" w:cs="TH SarabunIT๙" w:hint="cs"/>
          <w:sz w:val="32"/>
          <w:szCs w:val="32"/>
          <w:cs/>
        </w:rPr>
        <w:t>เราต้องรู้จักกับแกนนำหลัก (ตัวแม่) ที่เป็นจุดรวมตัวของแต่กลุ่ม</w:t>
      </w:r>
    </w:p>
    <w:p w:rsidR="0044163F" w:rsidRPr="00867697" w:rsidRDefault="0044163F" w:rsidP="0044163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๒.สถานบริการควรจัดระบบขั้นตอนให้ผู้รับบริการเข้าถึงง่าย เร็ว และเน้นเรื่องความลับ เพื่อให้ผู้รับบริการได้ไว้วางใจในการให้บริการปรึกษาเพื่อการตรวจเลือดโดยสมัครใจ </w:t>
      </w:r>
    </w:p>
    <w:p w:rsidR="0044163F" w:rsidRDefault="0044163F" w:rsidP="0044163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๓.เกิดแกนนำตามธรรมชาติ ที่เป็นจิตอาสา คอยช่วยเหลือกลุ่ม </w:t>
      </w:r>
      <w:r>
        <w:rPr>
          <w:rFonts w:ascii="TH SarabunIT๙" w:hAnsi="TH SarabunIT๙" w:cs="TH SarabunIT๙"/>
          <w:sz w:val="32"/>
          <w:szCs w:val="32"/>
        </w:rPr>
        <w:t xml:space="preserve">MSM/TG </w:t>
      </w:r>
      <w:r>
        <w:rPr>
          <w:rFonts w:ascii="TH SarabunIT๙" w:hAnsi="TH SarabunIT๙" w:cs="TH SarabunIT๙" w:hint="cs"/>
          <w:sz w:val="32"/>
          <w:szCs w:val="32"/>
          <w:cs/>
        </w:rPr>
        <w:t>ในเรื่องที่การมารับบริการในหน่วยบริการ การให้คำปรึกษาเบื้องต้น การติดตามการรักษา</w:t>
      </w:r>
    </w:p>
    <w:p w:rsidR="0044163F" w:rsidRDefault="0044163F" w:rsidP="0044163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๔.การเคลื่อนย้ายแรงงานของกลุ่ม</w:t>
      </w:r>
      <w:r>
        <w:rPr>
          <w:rFonts w:ascii="TH SarabunIT๙" w:hAnsi="TH SarabunIT๙" w:cs="TH SarabunIT๙"/>
          <w:sz w:val="32"/>
          <w:szCs w:val="32"/>
        </w:rPr>
        <w:t>MSM/TG</w:t>
      </w:r>
      <w:r>
        <w:rPr>
          <w:rFonts w:ascii="TH SarabunIT๙" w:hAnsi="TH SarabunIT๙" w:cs="TH SarabunIT๙" w:hint="cs"/>
          <w:sz w:val="32"/>
          <w:szCs w:val="32"/>
          <w:cs/>
        </w:rPr>
        <w:t>ทำให้สามารถติดตามและส่งต่อเข้าสู่ระบบบริการตามสิทธิการรักษาพยาบาล</w:t>
      </w:r>
    </w:p>
    <w:p w:rsidR="0044163F" w:rsidRDefault="0044163F" w:rsidP="00CA5B5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4163F" w:rsidRDefault="0044163F" w:rsidP="00CA5B56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A96723" w:rsidRDefault="00A96723" w:rsidP="00A938C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CA5B56" w:rsidRDefault="00CA5B56" w:rsidP="00A938C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938C7" w:rsidRPr="00A96723" w:rsidRDefault="00A938C7" w:rsidP="00A938C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938C7" w:rsidRDefault="00A938C7" w:rsidP="00A938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938C7" w:rsidRPr="00A938C7" w:rsidRDefault="00A938C7" w:rsidP="00220DA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A938C7" w:rsidRPr="00A938C7" w:rsidSect="003130A1">
      <w:pgSz w:w="11906" w:h="16838"/>
      <w:pgMar w:top="1457" w:right="1457" w:bottom="1457" w:left="14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3130A1"/>
    <w:rsid w:val="00026501"/>
    <w:rsid w:val="0003132A"/>
    <w:rsid w:val="0004220E"/>
    <w:rsid w:val="00054F03"/>
    <w:rsid w:val="00056B1F"/>
    <w:rsid w:val="000B09B2"/>
    <w:rsid w:val="00106D99"/>
    <w:rsid w:val="00125783"/>
    <w:rsid w:val="00135BC1"/>
    <w:rsid w:val="00136030"/>
    <w:rsid w:val="00193D84"/>
    <w:rsid w:val="0019749B"/>
    <w:rsid w:val="001A1D31"/>
    <w:rsid w:val="001B663E"/>
    <w:rsid w:val="001D7CB0"/>
    <w:rsid w:val="002111BE"/>
    <w:rsid w:val="00220DA8"/>
    <w:rsid w:val="00224C38"/>
    <w:rsid w:val="002273BE"/>
    <w:rsid w:val="002768D5"/>
    <w:rsid w:val="00277BF4"/>
    <w:rsid w:val="002B2A8F"/>
    <w:rsid w:val="002C148B"/>
    <w:rsid w:val="002C605D"/>
    <w:rsid w:val="002E637A"/>
    <w:rsid w:val="002E7FFD"/>
    <w:rsid w:val="00304DA2"/>
    <w:rsid w:val="003130A1"/>
    <w:rsid w:val="00336901"/>
    <w:rsid w:val="00355AC0"/>
    <w:rsid w:val="0039643C"/>
    <w:rsid w:val="003B68AB"/>
    <w:rsid w:val="003E7B29"/>
    <w:rsid w:val="004064F9"/>
    <w:rsid w:val="004116D7"/>
    <w:rsid w:val="0044163F"/>
    <w:rsid w:val="00494458"/>
    <w:rsid w:val="004A4B8B"/>
    <w:rsid w:val="00516BAA"/>
    <w:rsid w:val="0054431B"/>
    <w:rsid w:val="005B04CC"/>
    <w:rsid w:val="005D348F"/>
    <w:rsid w:val="00613B9D"/>
    <w:rsid w:val="006265A6"/>
    <w:rsid w:val="00653526"/>
    <w:rsid w:val="00680306"/>
    <w:rsid w:val="00697426"/>
    <w:rsid w:val="00714802"/>
    <w:rsid w:val="00754A05"/>
    <w:rsid w:val="0079342D"/>
    <w:rsid w:val="007A211A"/>
    <w:rsid w:val="007D11A8"/>
    <w:rsid w:val="007E2307"/>
    <w:rsid w:val="007E74B7"/>
    <w:rsid w:val="008472D3"/>
    <w:rsid w:val="00866A41"/>
    <w:rsid w:val="00867697"/>
    <w:rsid w:val="00867EFE"/>
    <w:rsid w:val="008A3F10"/>
    <w:rsid w:val="008D0245"/>
    <w:rsid w:val="008E496E"/>
    <w:rsid w:val="00912410"/>
    <w:rsid w:val="00914657"/>
    <w:rsid w:val="0092638C"/>
    <w:rsid w:val="0096570A"/>
    <w:rsid w:val="00975E0B"/>
    <w:rsid w:val="009A7D7B"/>
    <w:rsid w:val="009B439F"/>
    <w:rsid w:val="009D47C9"/>
    <w:rsid w:val="009E243D"/>
    <w:rsid w:val="00A51682"/>
    <w:rsid w:val="00A571EF"/>
    <w:rsid w:val="00A938C7"/>
    <w:rsid w:val="00A96723"/>
    <w:rsid w:val="00AE4598"/>
    <w:rsid w:val="00B04823"/>
    <w:rsid w:val="00B206E4"/>
    <w:rsid w:val="00B215A9"/>
    <w:rsid w:val="00B822F2"/>
    <w:rsid w:val="00B95A21"/>
    <w:rsid w:val="00BC13A6"/>
    <w:rsid w:val="00BC6DDF"/>
    <w:rsid w:val="00C15C55"/>
    <w:rsid w:val="00C81137"/>
    <w:rsid w:val="00CA5B56"/>
    <w:rsid w:val="00CD2F9B"/>
    <w:rsid w:val="00CF2E88"/>
    <w:rsid w:val="00D061D0"/>
    <w:rsid w:val="00D356D1"/>
    <w:rsid w:val="00D53787"/>
    <w:rsid w:val="00D805A0"/>
    <w:rsid w:val="00D87933"/>
    <w:rsid w:val="00E15E4B"/>
    <w:rsid w:val="00E87C67"/>
    <w:rsid w:val="00ED344B"/>
    <w:rsid w:val="00EE1B2B"/>
    <w:rsid w:val="00EE35A7"/>
    <w:rsid w:val="00F01693"/>
    <w:rsid w:val="00F052FF"/>
    <w:rsid w:val="00F35B71"/>
    <w:rsid w:val="00F378C5"/>
    <w:rsid w:val="00FB3A6F"/>
    <w:rsid w:val="00FE0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35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938C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67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9672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4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35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hyperlink" Target="mailto:pantana2509@yohoo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package" Target="embeddings/________Microsoft_Office_PowerPoint2.sldx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package" Target="embeddings/________Microsoft_Office_PowerPoint4.sldx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chart" Target="charts/chart1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hart" Target="charts/chart2.xml"/><Relationship Id="rId30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อ.เชียงคำ</c:v>
                </c:pt>
              </c:strCache>
            </c:strRef>
          </c:tx>
          <c:dLbls>
            <c:dLblPos val="inEnd"/>
            <c:showVal val="1"/>
          </c:dLbls>
          <c:cat>
            <c:strRef>
              <c:f>Sheet1!$A$2:$A$3</c:f>
              <c:strCache>
                <c:ptCount val="2"/>
                <c:pt idx="0">
                  <c:v>จุดรวมตัว</c:v>
                </c:pt>
                <c:pt idx="1">
                  <c:v>จำนวน MSM/TG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20</c:v>
                </c:pt>
                <c:pt idx="1">
                  <c:v>359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อ.ภูซาง</c:v>
                </c:pt>
              </c:strCache>
            </c:strRef>
          </c:tx>
          <c:dLbls>
            <c:dLblPos val="inEnd"/>
            <c:showVal val="1"/>
          </c:dLbls>
          <c:cat>
            <c:strRef>
              <c:f>Sheet1!$A$2:$A$3</c:f>
              <c:strCache>
                <c:ptCount val="2"/>
                <c:pt idx="0">
                  <c:v>จุดรวมตัว</c:v>
                </c:pt>
                <c:pt idx="1">
                  <c:v>จำนวน MSM/TG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7</c:v>
                </c:pt>
                <c:pt idx="1">
                  <c:v>125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รวม</c:v>
                </c:pt>
              </c:strCache>
            </c:strRef>
          </c:tx>
          <c:dLbls>
            <c:dLblPos val="inEnd"/>
            <c:showVal val="1"/>
          </c:dLbls>
          <c:cat>
            <c:strRef>
              <c:f>Sheet1!$A$2:$A$3</c:f>
              <c:strCache>
                <c:ptCount val="2"/>
                <c:pt idx="0">
                  <c:v>จุดรวมตัว</c:v>
                </c:pt>
                <c:pt idx="1">
                  <c:v>จำนวน MSM/TG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27</c:v>
                </c:pt>
                <c:pt idx="1">
                  <c:v>484</c:v>
                </c:pt>
              </c:numCache>
            </c:numRef>
          </c:val>
        </c:ser>
        <c:axId val="75309056"/>
        <c:axId val="75311744"/>
      </c:barChart>
      <c:catAx>
        <c:axId val="75309056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5311744"/>
        <c:crosses val="autoZero"/>
        <c:auto val="1"/>
        <c:lblAlgn val="ctr"/>
        <c:lblOffset val="100"/>
      </c:catAx>
      <c:valAx>
        <c:axId val="75311744"/>
        <c:scaling>
          <c:orientation val="minMax"/>
        </c:scaling>
        <c:axPos val="l"/>
        <c:majorGridlines/>
        <c:numFmt formatCode="General" sourceLinked="1"/>
        <c:tickLblPos val="nextTo"/>
        <c:crossAx val="75309056"/>
        <c:crosses val="autoZero"/>
        <c:crossBetween val="between"/>
      </c:valAx>
    </c:plotArea>
    <c:legend>
      <c:legendPos val="r"/>
      <c:txPr>
        <a:bodyPr/>
        <a:lstStyle/>
        <a:p>
          <a:pPr>
            <a:defRPr b="1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อ.เชียงคำ</c:v>
                </c:pt>
              </c:strCache>
            </c:strRef>
          </c:tx>
          <c:dLbls>
            <c:showVal val="1"/>
          </c:dLbls>
          <c:cat>
            <c:strRef>
              <c:f>Sheet1!$A$2:$A$3</c:f>
              <c:strCache>
                <c:ptCount val="2"/>
                <c:pt idx="0">
                  <c:v>จุดรวมตัว</c:v>
                </c:pt>
                <c:pt idx="1">
                  <c:v>จำนวน MSM/TG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20</c:v>
                </c:pt>
                <c:pt idx="1">
                  <c:v>359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อ.ภูซาง</c:v>
                </c:pt>
              </c:strCache>
            </c:strRef>
          </c:tx>
          <c:dLbls>
            <c:showVal val="1"/>
          </c:dLbls>
          <c:cat>
            <c:strRef>
              <c:f>Sheet1!$A$2:$A$3</c:f>
              <c:strCache>
                <c:ptCount val="2"/>
                <c:pt idx="0">
                  <c:v>จุดรวมตัว</c:v>
                </c:pt>
                <c:pt idx="1">
                  <c:v>จำนวน MSM/TG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7</c:v>
                </c:pt>
                <c:pt idx="1">
                  <c:v>125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รวม</c:v>
                </c:pt>
              </c:strCache>
            </c:strRef>
          </c:tx>
          <c:dLbls>
            <c:showVal val="1"/>
          </c:dLbls>
          <c:cat>
            <c:strRef>
              <c:f>Sheet1!$A$2:$A$3</c:f>
              <c:strCache>
                <c:ptCount val="2"/>
                <c:pt idx="0">
                  <c:v>จุดรวมตัว</c:v>
                </c:pt>
                <c:pt idx="1">
                  <c:v>จำนวน MSM/TG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27</c:v>
                </c:pt>
                <c:pt idx="1">
                  <c:v>484</c:v>
                </c:pt>
              </c:numCache>
            </c:numRef>
          </c:val>
        </c:ser>
        <c:dLbls>
          <c:showVal val="1"/>
        </c:dLbls>
        <c:gapWidth val="75"/>
        <c:axId val="113308416"/>
        <c:axId val="113310336"/>
      </c:barChart>
      <c:catAx>
        <c:axId val="1133084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13310336"/>
        <c:crosses val="autoZero"/>
        <c:auto val="1"/>
        <c:lblAlgn val="ctr"/>
        <c:lblOffset val="100"/>
      </c:catAx>
      <c:valAx>
        <c:axId val="113310336"/>
        <c:scaling>
          <c:orientation val="minMax"/>
        </c:scaling>
        <c:axPos val="l"/>
        <c:numFmt formatCode="General" sourceLinked="1"/>
        <c:majorTickMark val="none"/>
        <c:tickLblPos val="nextTo"/>
        <c:crossAx val="11330841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8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aoy</dc:creator>
  <cp:keywords/>
  <dc:description/>
  <cp:lastModifiedBy>User</cp:lastModifiedBy>
  <cp:revision>25</cp:revision>
  <dcterms:created xsi:type="dcterms:W3CDTF">2016-07-07T02:22:00Z</dcterms:created>
  <dcterms:modified xsi:type="dcterms:W3CDTF">2016-07-07T09:47:00Z</dcterms:modified>
</cp:coreProperties>
</file>